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A6D32" w14:textId="16A92F04" w:rsidR="0031383D" w:rsidRDefault="00726934" w:rsidP="00841F00">
      <w:pPr>
        <w:spacing w:line="240" w:lineRule="auto"/>
        <w:jc w:val="right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</w:pPr>
      <w:r>
        <w:rPr>
          <w:rFonts w:ascii="Calibri" w:eastAsia="Times New Roman" w:hAnsi="Calibri" w:cs="Calibri"/>
          <w:b/>
          <w:bCs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CD51529" wp14:editId="0AC1AEBE">
            <wp:simplePos x="0" y="0"/>
            <wp:positionH relativeFrom="margin">
              <wp:posOffset>537076</wp:posOffset>
            </wp:positionH>
            <wp:positionV relativeFrom="paragraph">
              <wp:posOffset>-7620</wp:posOffset>
            </wp:positionV>
            <wp:extent cx="1732548" cy="1959324"/>
            <wp:effectExtent l="0" t="0" r="1270" b="3175"/>
            <wp:wrapNone/>
            <wp:docPr id="219203423" name="Picture 1" descr="A blue barn with a ferris wheel and tre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203423" name="Picture 1" descr="A blue barn with a ferris wheel and trees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91" b="6945"/>
                    <a:stretch/>
                  </pic:blipFill>
                  <pic:spPr bwMode="auto">
                    <a:xfrm>
                      <a:off x="0" y="0"/>
                      <a:ext cx="1732548" cy="19593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EDEB4F" w14:textId="725A8B91" w:rsidR="0031383D" w:rsidRDefault="0031383D" w:rsidP="00841F00">
      <w:pPr>
        <w:spacing w:line="240" w:lineRule="auto"/>
        <w:jc w:val="right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</w:pPr>
    </w:p>
    <w:p w14:paraId="362554E7" w14:textId="5136F384" w:rsidR="0031383D" w:rsidRDefault="00841F00" w:rsidP="00726934">
      <w:pPr>
        <w:spacing w:line="240" w:lineRule="auto"/>
        <w:ind w:left="3600"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1F00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  <w:t>MAAF FOUNDATION SCHOLARSHIP</w:t>
      </w:r>
    </w:p>
    <w:p w14:paraId="3B4100B9" w14:textId="4690A561" w:rsidR="00841F00" w:rsidRPr="00841F00" w:rsidRDefault="00841F00" w:rsidP="00726934">
      <w:pPr>
        <w:spacing w:line="240" w:lineRule="auto"/>
        <w:ind w:left="4320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</w:pPr>
      <w:r w:rsidRPr="00841F00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  <w:t>APPLICATION FORM</w:t>
      </w:r>
    </w:p>
    <w:p w14:paraId="47C57B4B" w14:textId="62E55DE5" w:rsidR="00841F00" w:rsidRDefault="00841F00" w:rsidP="00841F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03AA058" w14:textId="77777777" w:rsidR="0031383D" w:rsidRDefault="0031383D" w:rsidP="00841F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9CADD18" w14:textId="77777777" w:rsidR="0031383D" w:rsidRDefault="0031383D" w:rsidP="00841F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A3A83C5" w14:textId="77777777" w:rsidR="0031383D" w:rsidRPr="00841F00" w:rsidRDefault="0031383D" w:rsidP="00841F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E17CE06" w14:textId="5F0A7D71" w:rsidR="00841F00" w:rsidRPr="00841F00" w:rsidRDefault="00841F00" w:rsidP="00841F00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1F0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The MAAF Foundation will be granting at least two (2) $</w:t>
      </w:r>
      <w:r w:rsidR="006665B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2</w:t>
      </w:r>
      <w:r w:rsidRPr="00841F0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000 scholarships to graduating High School Seniors. Our purpose and intention are to give recognition and financial assistance to the recipient in their quest in pursuing a post-secondary education in an Agricultural Related Field.</w:t>
      </w:r>
    </w:p>
    <w:p w14:paraId="7247BDF4" w14:textId="3C75C657" w:rsidR="00841F00" w:rsidRPr="00841F00" w:rsidRDefault="00841F00" w:rsidP="00841F00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1F0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The MAAF Foundation Scholarship Committee will choose the recipients of these scholarships. The committee will make a decision based on the information provided from this application. The recipients will be announced in June. Monetary awards will be given following successful completion of the first semester of post-secondary education and proof of enrollment in a second semester.</w:t>
      </w:r>
    </w:p>
    <w:p w14:paraId="454F2A8F" w14:textId="5BBA2D99" w:rsidR="00841F00" w:rsidRPr="00841F00" w:rsidRDefault="00841F00" w:rsidP="00841F00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1F0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PLEASE provide the Committee with the following information:</w:t>
      </w:r>
    </w:p>
    <w:p w14:paraId="09207F9A" w14:textId="77777777" w:rsidR="00841F00" w:rsidRPr="00841F00" w:rsidRDefault="00841F00" w:rsidP="00841F00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841F0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Briefly describe your post-secondary education plans and career aspirations</w:t>
      </w:r>
    </w:p>
    <w:p w14:paraId="3ECBEDA5" w14:textId="77777777" w:rsidR="00841F00" w:rsidRPr="00841F00" w:rsidRDefault="00841F00" w:rsidP="00841F00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841F0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Briefly describe your connection or affiliation with Maine Agricultural Fairs</w:t>
      </w:r>
    </w:p>
    <w:p w14:paraId="30689D59" w14:textId="77777777" w:rsidR="00841F00" w:rsidRPr="00841F00" w:rsidRDefault="00841F00" w:rsidP="00841F00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841F0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List school, community and work activities.</w:t>
      </w:r>
    </w:p>
    <w:p w14:paraId="386920F8" w14:textId="77777777" w:rsidR="00841F00" w:rsidRPr="00841F00" w:rsidRDefault="00841F00" w:rsidP="00841F00">
      <w:pPr>
        <w:numPr>
          <w:ilvl w:val="0"/>
          <w:numId w:val="1"/>
        </w:numPr>
        <w:spacing w:line="240" w:lineRule="auto"/>
        <w:ind w:left="108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841F0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Include a letter of recommendation from a mentor or educator in your life (not related to you).</w:t>
      </w:r>
    </w:p>
    <w:p w14:paraId="3422A86E" w14:textId="77777777" w:rsidR="00841F00" w:rsidRPr="00841F00" w:rsidRDefault="00841F00" w:rsidP="00841F00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1F0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PLEASE use this Application as your Cover Page.</w:t>
      </w:r>
    </w:p>
    <w:p w14:paraId="30A451BD" w14:textId="77777777" w:rsidR="00841F00" w:rsidRPr="00841F00" w:rsidRDefault="00841F00" w:rsidP="00841F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AE087F8" w14:textId="77777777" w:rsidR="00841F00" w:rsidRPr="00841F00" w:rsidRDefault="00841F00" w:rsidP="00841F00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1F0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Applicants Name: _______________________________________________________________</w:t>
      </w:r>
    </w:p>
    <w:p w14:paraId="02CCF370" w14:textId="77777777" w:rsidR="00841F00" w:rsidRPr="00841F00" w:rsidRDefault="00841F00" w:rsidP="00841F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BA3C7F6" w14:textId="77777777" w:rsidR="00841F00" w:rsidRPr="00841F00" w:rsidRDefault="00841F00" w:rsidP="00841F00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1F0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Address:_______________________________________________________________________</w:t>
      </w:r>
    </w:p>
    <w:p w14:paraId="253AEBA8" w14:textId="77777777" w:rsidR="00841F00" w:rsidRPr="00841F00" w:rsidRDefault="00841F00" w:rsidP="00841F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06F5AD8" w14:textId="675D6C72" w:rsidR="00841F00" w:rsidRPr="00841F00" w:rsidRDefault="00841F00" w:rsidP="00841F00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1F0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Telephone #:___________________________  Email address:___________________________</w:t>
      </w:r>
    </w:p>
    <w:p w14:paraId="2AFD04B9" w14:textId="77777777" w:rsidR="00841F00" w:rsidRPr="00841F00" w:rsidRDefault="00841F00" w:rsidP="00841F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7AAECBF" w14:textId="77777777" w:rsidR="00841F00" w:rsidRPr="00841F00" w:rsidRDefault="00841F00" w:rsidP="00841F00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1F0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High School:___________________________________________________________________</w:t>
      </w:r>
    </w:p>
    <w:p w14:paraId="0349366E" w14:textId="77777777" w:rsidR="00841F00" w:rsidRPr="00841F00" w:rsidRDefault="00841F00" w:rsidP="00841F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AB9C1AD" w14:textId="77777777" w:rsidR="00841F00" w:rsidRPr="00841F00" w:rsidRDefault="00841F00" w:rsidP="00841F00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1F0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Date of Graduation:_____________________________________________________________</w:t>
      </w:r>
    </w:p>
    <w:p w14:paraId="3347C7AB" w14:textId="77777777" w:rsidR="00841F00" w:rsidRPr="00841F00" w:rsidRDefault="00841F00" w:rsidP="00841F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3C3AFFA" w14:textId="7803C4E1" w:rsidR="00841F00" w:rsidRPr="00841F00" w:rsidRDefault="00841F00" w:rsidP="00841F0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1F0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Please Mail by April</w:t>
      </w:r>
      <w:r w:rsidR="003725B9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 15</w:t>
      </w:r>
      <w:r w:rsidRPr="00841F0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 to:</w:t>
      </w:r>
    </w:p>
    <w:p w14:paraId="65430740" w14:textId="77777777" w:rsidR="00841F00" w:rsidRPr="00841F00" w:rsidRDefault="00841F00" w:rsidP="00841F0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1F0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MAAF Foundation Scholarship Committee</w:t>
      </w:r>
    </w:p>
    <w:p w14:paraId="4F8EC51D" w14:textId="77777777" w:rsidR="00841F00" w:rsidRDefault="00841F00" w:rsidP="00841F0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r w:rsidRPr="00841F0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c/o Hope Ricker</w:t>
      </w:r>
    </w:p>
    <w:p w14:paraId="444D2DF9" w14:textId="5FE98C83" w:rsidR="00841F00" w:rsidRDefault="00841F00" w:rsidP="00841F0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r w:rsidRPr="00841F0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8 Caston Road</w:t>
      </w:r>
    </w:p>
    <w:p w14:paraId="5779FEA3" w14:textId="5916371D" w:rsidR="00841F00" w:rsidRPr="00841F00" w:rsidRDefault="00841F00" w:rsidP="00841F0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r w:rsidRPr="00841F0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Pittston, ME. 04345</w:t>
      </w:r>
    </w:p>
    <w:p w14:paraId="5F9FCD16" w14:textId="6220DD4B" w:rsidR="00BF0C74" w:rsidRPr="00841F00" w:rsidRDefault="00841F00" w:rsidP="00841F00">
      <w:pPr>
        <w:spacing w:after="0" w:line="240" w:lineRule="auto"/>
        <w:jc w:val="center"/>
      </w:pPr>
      <w:r w:rsidRPr="00841F0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or Email: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87649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info@maaffound.com</w:t>
      </w:r>
    </w:p>
    <w:sectPr w:rsidR="00BF0C74" w:rsidRPr="00841F00" w:rsidSect="003138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F2499"/>
    <w:multiLevelType w:val="multilevel"/>
    <w:tmpl w:val="78BC5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8481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F00"/>
    <w:rsid w:val="00156104"/>
    <w:rsid w:val="0031383D"/>
    <w:rsid w:val="003725B9"/>
    <w:rsid w:val="00376DB4"/>
    <w:rsid w:val="006665B5"/>
    <w:rsid w:val="00726934"/>
    <w:rsid w:val="00784889"/>
    <w:rsid w:val="00841F00"/>
    <w:rsid w:val="00876493"/>
    <w:rsid w:val="0094333F"/>
    <w:rsid w:val="00BF0C74"/>
    <w:rsid w:val="00ED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86019"/>
  <w15:chartTrackingRefBased/>
  <w15:docId w15:val="{78F32900-FE45-411B-9B52-58FC3F2A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F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1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1F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1F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1F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F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F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F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F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1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1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1F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1F0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1F0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1F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F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F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F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1F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1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F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1F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1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1F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1F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1F0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1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1F0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1F00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41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841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Jordan</dc:creator>
  <cp:keywords/>
  <dc:description/>
  <cp:lastModifiedBy>Hope</cp:lastModifiedBy>
  <cp:revision>5</cp:revision>
  <dcterms:created xsi:type="dcterms:W3CDTF">2024-05-17T14:11:00Z</dcterms:created>
  <dcterms:modified xsi:type="dcterms:W3CDTF">2024-11-01T19:49:00Z</dcterms:modified>
</cp:coreProperties>
</file>